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C81E" w14:textId="388F41E0" w:rsidR="00517052" w:rsidRPr="003F50BE" w:rsidRDefault="00E74ABE" w:rsidP="003F50BE">
      <w:pPr>
        <w:tabs>
          <w:tab w:val="left" w:pos="2600"/>
          <w:tab w:val="left" w:pos="3970"/>
        </w:tabs>
        <w:suppressAutoHyphens/>
        <w:spacing w:after="0" w:line="264" w:lineRule="auto"/>
        <w:ind w:left="142" w:hanging="142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  <w:r w:rsidRPr="00E74ABE">
        <w:rPr>
          <w:rFonts w:asciiTheme="majorHAnsi" w:eastAsia="Calibri" w:hAnsiTheme="majorHAnsi" w:cstheme="majorHAnsi"/>
          <w:bCs/>
          <w:sz w:val="20"/>
          <w:szCs w:val="20"/>
          <w:lang w:eastAsia="zh-CN"/>
        </w:rPr>
        <w:tab/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Załącznik nr </w:t>
      </w:r>
      <w:r w:rsidR="000201A2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>3</w:t>
      </w:r>
      <w:r w:rsidR="00193CEF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 </w:t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do SWZ </w:t>
      </w:r>
    </w:p>
    <w:p w14:paraId="541EEC35" w14:textId="77777777" w:rsidR="00517052" w:rsidRPr="003F50BE" w:rsidRDefault="00517052" w:rsidP="003F50BE">
      <w:pPr>
        <w:suppressAutoHyphens/>
        <w:spacing w:after="0" w:line="264" w:lineRule="auto"/>
        <w:ind w:left="284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</w:p>
    <w:p w14:paraId="53447533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Nazwa Wykonawcy/Wykonawców w przypadku oferty wspólnej: </w:t>
      </w:r>
    </w:p>
    <w:p w14:paraId="04511686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…………………………………………………………………………………..……</w:t>
      </w:r>
    </w:p>
    <w:p w14:paraId="35D9C2DC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...............................................................................................</w:t>
      </w:r>
    </w:p>
    <w:p w14:paraId="7E1543E4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Adres: ...................................................................................</w:t>
      </w:r>
    </w:p>
    <w:p w14:paraId="10DA7718" w14:textId="77777777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TEL.: .........…….……................………</w:t>
      </w:r>
    </w:p>
    <w:p w14:paraId="28179189" w14:textId="6D62B2B7" w:rsid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NIP</w:t>
      </w:r>
      <w:r w:rsidR="00641D23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/Pesel</w:t>
      </w: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: ………………………………………....</w:t>
      </w:r>
    </w:p>
    <w:p w14:paraId="7E6EFA5B" w14:textId="1CF61FBC" w:rsidR="00641D23" w:rsidRPr="00B756C6" w:rsidRDefault="00641D23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KRS/CEIDG:…………………………………….</w:t>
      </w:r>
    </w:p>
    <w:p w14:paraId="61CF7465" w14:textId="292C30DC" w:rsidR="00641D23" w:rsidRDefault="00641D23" w:rsidP="00641D23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641D23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(pełna nazwa/firma, adres, w zależności od podmiotu: NIP/PESEL, KRS/CEIDG)</w:t>
      </w:r>
    </w:p>
    <w:p w14:paraId="0A97CBC8" w14:textId="77777777" w:rsidR="00641D23" w:rsidRDefault="00641D23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</w:p>
    <w:p w14:paraId="2B3708FE" w14:textId="1F5B3F4A" w:rsidR="00B756C6" w:rsidRPr="00B756C6" w:rsidRDefault="00B756C6" w:rsidP="00B756C6">
      <w:pPr>
        <w:suppressAutoHyphens/>
        <w:spacing w:after="0" w:line="360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reprezentowany przez:  ……………………………………………………………………………</w:t>
      </w:r>
    </w:p>
    <w:p w14:paraId="7960B20A" w14:textId="60334E10" w:rsidR="00B756C6" w:rsidRPr="00B756C6" w:rsidRDefault="00B756C6" w:rsidP="00B756C6">
      <w:pPr>
        <w:suppressAutoHyphens/>
        <w:spacing w:after="0" w:line="360" w:lineRule="auto"/>
        <w:ind w:left="5103" w:hanging="2979"/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(imię, nazwisko/podstawa do reprezentacji)</w:t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  <w:tab/>
      </w:r>
    </w:p>
    <w:p w14:paraId="12EB05B5" w14:textId="77777777" w:rsidR="00193CEF" w:rsidRDefault="00193CEF" w:rsidP="00062DC1">
      <w:pPr>
        <w:spacing w:before="240" w:after="120" w:line="264" w:lineRule="auto"/>
        <w:ind w:left="5670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bookmarkStart w:id="0" w:name="_Hlk78282644"/>
      <w:bookmarkStart w:id="1" w:name="_Hlk78282582"/>
    </w:p>
    <w:bookmarkEnd w:id="0"/>
    <w:bookmarkEnd w:id="1"/>
    <w:p w14:paraId="198D318C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Zamawiający: </w:t>
      </w:r>
    </w:p>
    <w:p w14:paraId="58B274D1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Oleśnicki Kompleks Rekreacyjny </w:t>
      </w:r>
    </w:p>
    <w:p w14:paraId="51384F2A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'Atol' Sp. z o.o. </w:t>
      </w:r>
    </w:p>
    <w:p w14:paraId="7841E4E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ul. Brzozowa 7, </w:t>
      </w:r>
    </w:p>
    <w:p w14:paraId="12F792A4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>56-400 Oleśnica,</w:t>
      </w:r>
      <w:r w:rsidRPr="00A565B2">
        <w:rPr>
          <w:rFonts w:ascii="Calibri Light" w:eastAsia="Calibri" w:hAnsi="Calibri Light" w:cs="Calibri Light"/>
          <w:sz w:val="20"/>
          <w:szCs w:val="20"/>
          <w:lang w:eastAsia="pl-PL"/>
        </w:rPr>
        <w:tab/>
      </w:r>
    </w:p>
    <w:p w14:paraId="3EC168E2" w14:textId="77777777" w:rsidR="00A565B2" w:rsidRPr="00A565B2" w:rsidRDefault="00A565B2" w:rsidP="00A565B2">
      <w:pPr>
        <w:suppressAutoHyphens/>
        <w:spacing w:line="240" w:lineRule="auto"/>
        <w:ind w:left="6237" w:hanging="992"/>
        <w:rPr>
          <w:rFonts w:ascii="Calibri Light" w:eastAsia="Calibri" w:hAnsi="Calibri Light" w:cs="Calibri Light"/>
          <w:sz w:val="20"/>
          <w:szCs w:val="20"/>
        </w:rPr>
      </w:pPr>
      <w:r w:rsidRPr="00A565B2">
        <w:rPr>
          <w:rFonts w:ascii="Calibri Light" w:eastAsia="Calibri" w:hAnsi="Calibri Light" w:cs="Calibri Light"/>
          <w:sz w:val="20"/>
          <w:szCs w:val="20"/>
        </w:rPr>
        <w:t>NIP 9111905482</w:t>
      </w:r>
    </w:p>
    <w:p w14:paraId="1CE16EA2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</w:p>
    <w:p w14:paraId="0F5E101A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Pełnomocnik zamawiającego:</w:t>
      </w:r>
    </w:p>
    <w:p w14:paraId="269C615B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Enmedia Aleksandra Adamska</w:t>
      </w:r>
    </w:p>
    <w:p w14:paraId="584FA47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Ul. Hetmańska 26/3</w:t>
      </w:r>
    </w:p>
    <w:p w14:paraId="02656338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>60-252 Poznań</w:t>
      </w:r>
    </w:p>
    <w:p w14:paraId="069C03BC" w14:textId="77777777" w:rsidR="00A565B2" w:rsidRPr="00A565B2" w:rsidRDefault="00A565B2" w:rsidP="00A565B2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A565B2">
        <w:rPr>
          <w:rFonts w:ascii="Calibri Light" w:eastAsia="Calibri" w:hAnsi="Calibri Light" w:cs="Calibri Light"/>
          <w:bCs/>
          <w:sz w:val="20"/>
          <w:szCs w:val="20"/>
        </w:rPr>
        <w:t xml:space="preserve">NIP 781016514 </w:t>
      </w:r>
    </w:p>
    <w:p w14:paraId="5189F051" w14:textId="0FCBE355" w:rsidR="005C2698" w:rsidRPr="00BE6B06" w:rsidRDefault="005C2698" w:rsidP="005C2698">
      <w:pPr>
        <w:suppressAutoHyphens/>
        <w:spacing w:after="0" w:line="276" w:lineRule="auto"/>
        <w:ind w:left="6237" w:hanging="567"/>
        <w:rPr>
          <w:rFonts w:asciiTheme="majorHAnsi" w:eastAsia="Calibri" w:hAnsiTheme="majorHAnsi" w:cstheme="majorHAnsi"/>
          <w:bCs/>
          <w:sz w:val="20"/>
          <w:szCs w:val="20"/>
        </w:rPr>
      </w:pPr>
    </w:p>
    <w:p w14:paraId="4F75DDC8" w14:textId="77777777" w:rsidR="00517052" w:rsidRPr="00DE4059" w:rsidRDefault="00517052" w:rsidP="005744BD">
      <w:pPr>
        <w:suppressAutoHyphens/>
        <w:spacing w:after="0" w:line="264" w:lineRule="auto"/>
        <w:ind w:left="5103" w:hanging="14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8090624" w14:textId="77777777" w:rsidR="00193CEF" w:rsidRDefault="00193CEF" w:rsidP="00DE4059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bookmarkStart w:id="2" w:name="_Hlk62454254"/>
    </w:p>
    <w:p w14:paraId="30F42D6A" w14:textId="6ADEFFD2" w:rsidR="00DE4059" w:rsidRPr="00DE4059" w:rsidRDefault="00DE4059" w:rsidP="00DE4059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DE4059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FORMULARZ OFERTOWY </w:t>
      </w:r>
    </w:p>
    <w:p w14:paraId="5810A35A" w14:textId="77777777" w:rsidR="00CF57F3" w:rsidRPr="00E74ABE" w:rsidRDefault="00CF57F3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</w:p>
    <w:bookmarkEnd w:id="2"/>
    <w:p w14:paraId="59C4B749" w14:textId="42EE369F" w:rsidR="00517052" w:rsidRDefault="00517052" w:rsidP="009263F9">
      <w:pPr>
        <w:pStyle w:val="Nagwek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sz w:val="20"/>
          <w:szCs w:val="20"/>
        </w:rPr>
        <w:t xml:space="preserve">W odpowiedzi na </w:t>
      </w:r>
      <w:r w:rsidR="00D2664B" w:rsidRPr="00E74ABE">
        <w:rPr>
          <w:rFonts w:asciiTheme="majorHAnsi" w:eastAsia="Times New Roman" w:hAnsiTheme="majorHAnsi" w:cstheme="majorHAnsi"/>
          <w:sz w:val="20"/>
          <w:szCs w:val="20"/>
        </w:rPr>
        <w:t>prowadzone postępowanie o udzielenie zamówienia pn.:</w:t>
      </w:r>
      <w:r w:rsidR="00415A03" w:rsidRPr="00E74ABE">
        <w:rPr>
          <w:rFonts w:asciiTheme="majorHAnsi" w:hAnsiTheme="majorHAnsi" w:cstheme="majorHAnsi"/>
          <w:sz w:val="20"/>
          <w:szCs w:val="20"/>
        </w:rPr>
        <w:t xml:space="preserve"> </w:t>
      </w:r>
      <w:r w:rsidR="009263F9" w:rsidRPr="009263F9">
        <w:rPr>
          <w:rFonts w:asciiTheme="majorHAnsi" w:hAnsiTheme="majorHAnsi" w:cstheme="majorHAnsi"/>
          <w:sz w:val="20"/>
          <w:szCs w:val="20"/>
        </w:rPr>
        <w:t>„Dostawa energii elektrycznej dla Oleśnickiego Kompleksu Rekreacyjnego „ATOL” Sp. z o.o. na okres od 01.03.2022 r. do 30.04.2022 r.”</w:t>
      </w:r>
      <w:r w:rsidR="009263F9">
        <w:rPr>
          <w:rFonts w:asciiTheme="majorHAnsi" w:hAnsiTheme="majorHAnsi" w:cstheme="majorHAnsi"/>
          <w:sz w:val="20"/>
          <w:szCs w:val="20"/>
        </w:rPr>
        <w:t xml:space="preserve"> 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składamy ofertę na wykonanie przedmiotu zamówienia w zakresie określonym w Specyfikacji Warunków Zamówienia</w:t>
      </w:r>
      <w:r w:rsidR="00B32BD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 (SWZ)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, zgodnie z opisem przedmiotu zamówienia i warunkami umowy, </w:t>
      </w:r>
      <w:r w:rsidR="00994A6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za wynagrodzeniem w następującej wysokości</w:t>
      </w:r>
      <w:r w:rsidR="009518ED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:</w:t>
      </w:r>
      <w:r w:rsidR="00583608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</w:p>
    <w:p w14:paraId="7305B5A0" w14:textId="3B5F92FF" w:rsidR="002B139A" w:rsidRDefault="002B139A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5C971CF2" w14:textId="2C3E67BA" w:rsidR="009B0E6E" w:rsidRDefault="009B0E6E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711E0F0D" w14:textId="77777777" w:rsidR="009B0E6E" w:rsidRDefault="009B0E6E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267BDCE" w14:textId="77777777" w:rsidR="002B139A" w:rsidRPr="00E74ABE" w:rsidRDefault="002B139A" w:rsidP="00B756C6">
      <w:pPr>
        <w:suppressAutoHyphens/>
        <w:spacing w:after="0" w:line="264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62F2424D" w14:textId="018E9AD4" w:rsidR="003C51F9" w:rsidRPr="00E74ABE" w:rsidRDefault="003C51F9" w:rsidP="00B756C6">
      <w:pPr>
        <w:tabs>
          <w:tab w:val="left" w:pos="6510"/>
        </w:tabs>
        <w:suppressAutoHyphens/>
        <w:spacing w:after="0" w:line="264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42771D5" w14:textId="35599393" w:rsidR="004633FA" w:rsidRPr="00E74ABE" w:rsidRDefault="009518ED" w:rsidP="009518ED">
      <w:p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Cena BRUTTO</w:t>
      </w:r>
      <w:r w:rsidRPr="00E74ABE">
        <w:rPr>
          <w:rFonts w:asciiTheme="majorHAnsi" w:eastAsia="Times New Roman" w:hAnsiTheme="majorHAnsi" w:cstheme="majorHAnsi"/>
          <w:b/>
          <w:sz w:val="20"/>
          <w:szCs w:val="20"/>
          <w:lang w:eastAsia="zh-CN"/>
        </w:rPr>
        <w:t xml:space="preserve">:     </w:t>
      </w: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……….……. zł  (słownie: ………………………………………………………………………………..……….)</w:t>
      </w:r>
    </w:p>
    <w:p w14:paraId="454ACE95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619B482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BE45EE4" w14:textId="77777777" w:rsidR="002B139A" w:rsidRDefault="002B139A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E9FD818" w14:textId="4CB907E5" w:rsidR="00E74ABE" w:rsidRDefault="00E74ABE" w:rsidP="00E74ABE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E74ABE">
        <w:rPr>
          <w:rFonts w:asciiTheme="majorHAnsi" w:hAnsiTheme="majorHAnsi" w:cstheme="majorHAnsi"/>
        </w:rPr>
        <w:lastRenderedPageBreak/>
        <w:t>Wyliczona wg zasady: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1167"/>
        <w:gridCol w:w="1250"/>
        <w:gridCol w:w="1209"/>
        <w:gridCol w:w="814"/>
        <w:gridCol w:w="1076"/>
        <w:gridCol w:w="1053"/>
        <w:gridCol w:w="146"/>
      </w:tblGrid>
      <w:tr w:rsidR="00EC591A" w:rsidRPr="00EC591A" w14:paraId="61059132" w14:textId="77777777" w:rsidTr="00EC591A">
        <w:trPr>
          <w:gridAfter w:val="1"/>
          <w:wAfter w:w="70" w:type="pct"/>
          <w:trHeight w:val="408"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7E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Wyszczególnienie - grupa taryfowa lub okres zamówienia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814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jednostkowa netto w zł/kWh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C21" w14:textId="49FB9762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Zużycie energii elektrycznej w trakcie trwania zamówienia  w kWh (zamówienie planowane wraz ze zwiększeniem +10%)</w:t>
            </w:r>
            <w:r w:rsidRPr="00EC591A">
              <w:rPr>
                <w:rFonts w:ascii="Calibri Light" w:eastAsia="Times New Roman" w:hAnsi="Calibri Light" w:cs="Times New Roman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EB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oferty netto w zł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8B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Stawka podatku VAT  %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05A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Kwota podatku VAT w zł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36C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Cena oferty brutto w zł</w:t>
            </w:r>
          </w:p>
        </w:tc>
      </w:tr>
      <w:tr w:rsidR="00EC591A" w:rsidRPr="00EC591A" w14:paraId="37B933FE" w14:textId="77777777" w:rsidTr="00EC591A">
        <w:trPr>
          <w:trHeight w:val="2363"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8A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E726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70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31D2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1610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64F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4E05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B6B5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91A" w:rsidRPr="00EC591A" w14:paraId="2176EDE0" w14:textId="77777777" w:rsidTr="00EC591A">
        <w:trPr>
          <w:trHeight w:val="33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6306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F86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233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30B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2901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E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685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 F = D x 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66E9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G = D + F</w:t>
            </w:r>
          </w:p>
        </w:tc>
        <w:tc>
          <w:tcPr>
            <w:tcW w:w="70" w:type="pct"/>
            <w:vAlign w:val="center"/>
            <w:hideMark/>
          </w:tcPr>
          <w:p w14:paraId="5720D422" w14:textId="77777777" w:rsidR="00EC591A" w:rsidRPr="00EC591A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C591A" w:rsidRPr="00EC591A" w14:paraId="3CEEF9D5" w14:textId="77777777" w:rsidTr="00EC591A">
        <w:trPr>
          <w:trHeight w:val="713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5D3" w14:textId="77777777" w:rsidR="00EC591A" w:rsidRPr="00EC591A" w:rsidRDefault="00EC591A" w:rsidP="00EC591A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pl-PL"/>
              </w:rPr>
              <w:t xml:space="preserve">1. Dostawa energii elektrycznej w okresie od 01.03.2022 do 30.04.2022 r.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C7C" w14:textId="77777777" w:rsidR="00EC591A" w:rsidRPr="00EC591A" w:rsidRDefault="00EC591A" w:rsidP="00EC591A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8C0D" w14:textId="77777777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354 375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1BE" w14:textId="16F50229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9C1" w14:textId="77777777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EC591A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1E3" w14:textId="2523C971" w:rsidR="00EC591A" w:rsidRPr="00EC591A" w:rsidRDefault="00EC591A" w:rsidP="006153B5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3F6" w14:textId="68F3C3FF" w:rsidR="00EC591A" w:rsidRPr="00EC591A" w:rsidRDefault="00EC591A" w:rsidP="00EC591A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4F564DAE" w14:textId="77777777" w:rsidR="00EC591A" w:rsidRPr="00EC591A" w:rsidRDefault="00EC591A" w:rsidP="00EC5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7662F44" w14:textId="70144209" w:rsidR="00D11D16" w:rsidRPr="00D11D16" w:rsidRDefault="00D11D16" w:rsidP="00A8043C">
      <w:pPr>
        <w:suppressAutoHyphens/>
        <w:spacing w:line="264" w:lineRule="auto"/>
        <w:jc w:val="both"/>
        <w:rPr>
          <w:rFonts w:asciiTheme="majorHAnsi" w:hAnsiTheme="majorHAnsi" w:cstheme="majorHAnsi"/>
          <w:b/>
          <w:bCs/>
          <w:i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iCs/>
          <w:color w:val="000000"/>
          <w:sz w:val="20"/>
          <w:szCs w:val="20"/>
        </w:rPr>
        <w:t>*</w:t>
      </w:r>
      <w:r>
        <w:rPr>
          <w:rFonts w:asciiTheme="majorHAnsi" w:hAnsiTheme="majorHAnsi" w:cstheme="majorHAnsi"/>
          <w:b/>
          <w:bCs/>
          <w:i/>
          <w:color w:val="000000"/>
          <w:sz w:val="20"/>
          <w:szCs w:val="20"/>
        </w:rPr>
        <w:t>cena nie zawiera podatku akcyzowego</w:t>
      </w:r>
    </w:p>
    <w:p w14:paraId="78CF8F1D" w14:textId="7200A52E" w:rsidR="00A8043C" w:rsidRPr="00864B53" w:rsidRDefault="00A8043C" w:rsidP="00A8043C">
      <w:pPr>
        <w:suppressAutoHyphens/>
        <w:spacing w:line="264" w:lineRule="auto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2B0301">
        <w:rPr>
          <w:rFonts w:asciiTheme="majorHAnsi" w:hAnsiTheme="majorHAnsi" w:cstheme="majorHAnsi"/>
          <w:b/>
          <w:bCs/>
          <w:iCs/>
          <w:color w:val="000000"/>
          <w:sz w:val="20"/>
          <w:szCs w:val="20"/>
        </w:rPr>
        <w:t>UWAGA: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cenę jednostkową netto w zł/kWh (w kolumnie B) należy podać z dokładnością do czterech miejsc po przecinku, natomiast pozostałe obliczenia (w kolumnach D,F,G) należy podać z dokładnością do dwóch miejsc po przecinku, przy zachowaniu matematycznej zasady zaokrąglania liczb.</w:t>
      </w:r>
    </w:p>
    <w:p w14:paraId="1B7C82A4" w14:textId="65ED33CE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pacing w:after="200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W celu dokonania oceny ofert pod uwagę będzie brana cena oferty brutto obejmująca cały okres realizacji przedmiotu zamówienia (planowanego wraz ze zwiększeniem) - określonego w Specyfikacji Warunków Zamówienia (dalej SWZ). </w:t>
      </w:r>
    </w:p>
    <w:p w14:paraId="12AC8507" w14:textId="118063D2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Zobowiązuję się do realizacji przedmiotu zamówienia na warunkach, w terminach i zgodnie z wymaganiami określonymi w SWZ, w szczególności z zapisami w załączniku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do SWZ –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>Projektowanych postanowieniami umowy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, oraz wyjaśnień do SWZ i jej modyfikacji.</w:t>
      </w:r>
    </w:p>
    <w:p w14:paraId="7F7820E6" w14:textId="05822970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Zobowiązuję się, w przypadku wyboru mojej oferty, do zawarcia umowy zgodnej z 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Projektowanymi postanowieniami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umowy, (stanowiącym załącznik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do SWZ), zapisami w SWZ, niniejszą ofertą w terminie wyznaczonym przez Zamawiającego.</w:t>
      </w:r>
    </w:p>
    <w:p w14:paraId="3E932312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zapoznaliśmy się ze SWZ i nie wnosimy do niej żadnych zastrzeżeń.</w:t>
      </w:r>
    </w:p>
    <w:p w14:paraId="2DB54BC6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uzyskaliśmy wszelkie informacje niezbędne do prawidłowego przygotowania i złożenia niniejszej oferty.</w:t>
      </w:r>
    </w:p>
    <w:p w14:paraId="1F28A36E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uważamy się za związanych niniejszą ofertą przez czas wskazany w SWZ.</w:t>
      </w:r>
    </w:p>
    <w:p w14:paraId="751264C9" w14:textId="77777777" w:rsidR="00A8043C" w:rsidRPr="00A8043C" w:rsidRDefault="00A8043C" w:rsidP="00A8043C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64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Wynagrodzenie płatne będzie przez Zamawiającego w terminie do 30 dni od dnia wystawienia przez Wykonawcę prawidłowej pod względem formalnym i merytorycznym faktury.</w:t>
      </w:r>
    </w:p>
    <w:p w14:paraId="0A740AA1" w14:textId="566F7008" w:rsidR="00583608" w:rsidRPr="00E74ABE" w:rsidRDefault="00583608" w:rsidP="00CD12F3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264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Oświadczamy, że zamówienie zamierzamy / nie zamierzamy </w:t>
      </w:r>
      <w:r w:rsidRPr="00E74ABE">
        <w:rPr>
          <w:rFonts w:asciiTheme="majorHAnsi" w:hAnsiTheme="majorHAnsi" w:cstheme="majorHAnsi"/>
          <w:sz w:val="20"/>
          <w:szCs w:val="20"/>
          <w:vertAlign w:val="superscript"/>
          <w:lang w:eastAsia="zh-CN"/>
        </w:rPr>
        <w:t>1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powierzyć podwykonawcom w następujących częściach: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E74ABE" w14:paraId="4A47C723" w14:textId="77777777" w:rsidTr="00077ED5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3E7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E59" w14:textId="65400B74" w:rsidR="00583608" w:rsidRPr="00E74ABE" w:rsidRDefault="00583608" w:rsidP="00077ED5">
            <w:pPr>
              <w:tabs>
                <w:tab w:val="left" w:pos="540"/>
              </w:tabs>
              <w:suppressAutoHyphens/>
              <w:spacing w:line="264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Nazwa podwykonawcy</w:t>
            </w:r>
            <w:r w:rsidR="00005C0B"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7679" w14:textId="72D82CFE" w:rsidR="00583608" w:rsidRPr="00E74ABE" w:rsidRDefault="00583608" w:rsidP="00077ED5">
            <w:pPr>
              <w:tabs>
                <w:tab w:val="left" w:pos="540"/>
              </w:tabs>
              <w:suppressAutoHyphens/>
              <w:spacing w:line="264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E74ABE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78FC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2B45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A18" w14:textId="77777777" w:rsidR="00583608" w:rsidRPr="00E74ABE" w:rsidRDefault="00583608" w:rsidP="00B91268">
            <w:pPr>
              <w:tabs>
                <w:tab w:val="left" w:pos="540"/>
              </w:tabs>
              <w:suppressAutoHyphens/>
              <w:spacing w:line="264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</w:tr>
    </w:tbl>
    <w:p w14:paraId="4FDD3186" w14:textId="2F81456A" w:rsidR="000E51A6" w:rsidRPr="00E74ABE" w:rsidRDefault="00583608" w:rsidP="000E51A6">
      <w:pPr>
        <w:numPr>
          <w:ilvl w:val="0"/>
          <w:numId w:val="10"/>
        </w:numPr>
        <w:tabs>
          <w:tab w:val="left" w:pos="426"/>
        </w:tabs>
        <w:suppressAutoHyphens/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lastRenderedPageBreak/>
        <w:t xml:space="preserve">Oświadczam, że wybór mojej oferty będzie prowadził do powstania u Zamawiającego obowiązku podatkowego zgodnie z przepisami o podatku od towarów i usług  - TAK /NIE </w:t>
      </w:r>
      <w:r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1"/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. Jeśli tak, obowiązek ten będzie dotyczył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</w:t>
      </w:r>
    </w:p>
    <w:p w14:paraId="18F5E23F" w14:textId="5368E397" w:rsidR="000E51A6" w:rsidRPr="00E74ABE" w:rsidRDefault="00583608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nazwa/rodzaj towaru usługi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 …………………………………….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7A56782A" w14:textId="7B5BA1BC" w:rsidR="000E51A6" w:rsidRPr="00E74ABE" w:rsidRDefault="00583608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wartość netto będzie wynosiła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: 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…………….………….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4F063308" w14:textId="24F3C20F" w:rsidR="00583608" w:rsidRPr="00261968" w:rsidRDefault="009A7D3E" w:rsidP="000E51A6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stawka podatku od towaru i usług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wynosi:…………………………….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="00583608"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2"/>
      </w:r>
    </w:p>
    <w:p w14:paraId="3668764B" w14:textId="47CA7A70" w:rsidR="00261968" w:rsidRPr="00E74ABE" w:rsidRDefault="00261968" w:rsidP="006D6095">
      <w:pPr>
        <w:tabs>
          <w:tab w:val="left" w:pos="426"/>
        </w:tabs>
        <w:suppressAutoHyphens/>
        <w:spacing w:after="200" w:line="264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261968">
        <w:rPr>
          <w:rFonts w:asciiTheme="majorHAnsi" w:hAnsiTheme="majorHAnsi" w:cstheme="majorHAnsi"/>
          <w:sz w:val="20"/>
          <w:szCs w:val="20"/>
        </w:rPr>
        <w:t xml:space="preserve">W przypadku braku oświadczenia w pkt </w:t>
      </w:r>
      <w:r w:rsidR="00EE6112">
        <w:rPr>
          <w:rFonts w:asciiTheme="majorHAnsi" w:hAnsiTheme="majorHAnsi" w:cstheme="majorHAnsi"/>
          <w:sz w:val="20"/>
          <w:szCs w:val="20"/>
        </w:rPr>
        <w:t>9</w:t>
      </w:r>
      <w:r w:rsidRPr="00261968">
        <w:rPr>
          <w:rFonts w:asciiTheme="majorHAnsi" w:hAnsiTheme="majorHAnsi" w:cstheme="majorHAnsi"/>
          <w:sz w:val="20"/>
          <w:szCs w:val="20"/>
        </w:rPr>
        <w:t xml:space="preserve"> zamawiający uzna, że wybór oferty nie będzie prowadził do powstania u zamawiającego obowiązku podatkowego zgodnie z przepisami o podatku od towarów i usług.</w:t>
      </w:r>
    </w:p>
    <w:p w14:paraId="12BB79A6" w14:textId="1DF0CF1D" w:rsidR="003C51F9" w:rsidRPr="00E74ABE" w:rsidRDefault="00583608" w:rsidP="00423B73">
      <w:pPr>
        <w:numPr>
          <w:ilvl w:val="0"/>
          <w:numId w:val="10"/>
        </w:numPr>
        <w:suppressAutoHyphens/>
        <w:spacing w:after="0" w:line="264" w:lineRule="auto"/>
        <w:ind w:left="425" w:hanging="426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Korzystając z uprawnienia nadanego treścią art. </w:t>
      </w:r>
      <w:r w:rsidR="000E51A6" w:rsidRPr="00E74ABE">
        <w:rPr>
          <w:rFonts w:asciiTheme="majorHAnsi" w:hAnsiTheme="majorHAnsi" w:cstheme="majorHAnsi"/>
          <w:sz w:val="20"/>
          <w:szCs w:val="20"/>
          <w:lang w:eastAsia="zh-CN"/>
        </w:rPr>
        <w:t>18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ust. 3 ustawy Pzp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*:</w:t>
      </w:r>
    </w:p>
    <w:p w14:paraId="2B7DCE39" w14:textId="21C87568" w:rsidR="00583608" w:rsidRPr="002B139A" w:rsidRDefault="002B139A" w:rsidP="002B139A">
      <w:pPr>
        <w:suppressAutoHyphens/>
        <w:spacing w:after="0" w:line="264" w:lineRule="auto"/>
        <w:ind w:left="834" w:hanging="408"/>
        <w:rPr>
          <w:rFonts w:asciiTheme="majorHAnsi" w:hAnsiTheme="majorHAnsi" w:cstheme="majorHAnsi"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583608"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zastrzegam, że informacje:  </w:t>
      </w:r>
    </w:p>
    <w:p w14:paraId="145D1FE0" w14:textId="1114DC4F" w:rsidR="00583608" w:rsidRPr="00E74ABE" w:rsidRDefault="00583608" w:rsidP="00423B73">
      <w:pPr>
        <w:suppressAutoHyphens/>
        <w:spacing w:after="0" w:line="264" w:lineRule="auto"/>
        <w:ind w:left="425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</w:t>
      </w:r>
    </w:p>
    <w:p w14:paraId="37C99FB8" w14:textId="77777777" w:rsidR="00583608" w:rsidRPr="00E74ABE" w:rsidRDefault="00583608" w:rsidP="00423B73">
      <w:pPr>
        <w:suppressAutoHyphens/>
        <w:spacing w:after="0" w:line="264" w:lineRule="auto"/>
        <w:ind w:left="425"/>
        <w:jc w:val="center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(wymienić czego dotyczą)</w:t>
      </w:r>
    </w:p>
    <w:p w14:paraId="4D013826" w14:textId="77777777" w:rsidR="00583608" w:rsidRPr="00E74ABE" w:rsidRDefault="00583608" w:rsidP="00423B73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zawarte w następujących dokumentach:</w:t>
      </w:r>
    </w:p>
    <w:p w14:paraId="42D3EFA2" w14:textId="47A035B8" w:rsidR="00583608" w:rsidRPr="00E74ABE" w:rsidRDefault="00583608" w:rsidP="00423B73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</w:t>
      </w:r>
    </w:p>
    <w:p w14:paraId="579CEDEC" w14:textId="77777777" w:rsidR="00583608" w:rsidRPr="00E74ABE" w:rsidRDefault="00583608" w:rsidP="00423B73">
      <w:pPr>
        <w:suppressAutoHyphens/>
        <w:spacing w:after="120" w:line="264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E74ABE" w:rsidRDefault="002B139A" w:rsidP="002B139A">
      <w:pPr>
        <w:pStyle w:val="Akapitzlist"/>
        <w:suppressAutoHyphens/>
        <w:spacing w:after="120" w:line="264" w:lineRule="auto"/>
        <w:ind w:left="851" w:hanging="284"/>
        <w:jc w:val="both"/>
        <w:rPr>
          <w:rFonts w:asciiTheme="majorHAnsi" w:hAnsiTheme="majorHAnsi" w:cstheme="majorHAnsi"/>
          <w:i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583608" w:rsidRPr="00E74ABE">
        <w:rPr>
          <w:rFonts w:asciiTheme="majorHAnsi" w:hAnsiTheme="majorHAnsi" w:cstheme="majorHAnsi"/>
          <w:sz w:val="20"/>
          <w:szCs w:val="20"/>
          <w:lang w:eastAsia="zh-CN"/>
        </w:rPr>
        <w:t>Nie zastrzegam informacji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</w:t>
      </w:r>
    </w:p>
    <w:p w14:paraId="240A3E40" w14:textId="2360DBB9" w:rsidR="00423B73" w:rsidRPr="00E74ABE" w:rsidRDefault="003C51F9" w:rsidP="00423B73">
      <w:pPr>
        <w:pStyle w:val="Akapitzlist"/>
        <w:suppressAutoHyphens/>
        <w:spacing w:after="120" w:line="264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*zaznaczyć krzyżykiem odpowiedni</w:t>
      </w:r>
      <w:r w:rsidR="00077ED5">
        <w:rPr>
          <w:rFonts w:asciiTheme="majorHAnsi" w:hAnsiTheme="majorHAnsi" w:cstheme="majorHAnsi"/>
          <w:sz w:val="20"/>
          <w:szCs w:val="20"/>
          <w:lang w:eastAsia="zh-CN"/>
        </w:rPr>
        <w:t>o</w:t>
      </w:r>
    </w:p>
    <w:p w14:paraId="6F241A37" w14:textId="416ECA26" w:rsidR="00583608" w:rsidRPr="00E74ABE" w:rsidRDefault="00583608" w:rsidP="001C1DC6">
      <w:pPr>
        <w:numPr>
          <w:ilvl w:val="0"/>
          <w:numId w:val="10"/>
        </w:numPr>
        <w:suppressAutoHyphens/>
        <w:spacing w:after="0" w:line="264" w:lineRule="auto"/>
        <w:ind w:left="425" w:hanging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Oświadczam, że wypełniłem obowiązki informacyjne przewidziane w art. 13 lub art. 14 RODO 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3"/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4"/>
      </w:r>
    </w:p>
    <w:p w14:paraId="524DFB5B" w14:textId="77777777" w:rsidR="001C1DC6" w:rsidRPr="00E74ABE" w:rsidRDefault="001C1DC6" w:rsidP="001C1DC6">
      <w:pPr>
        <w:suppressAutoHyphens/>
        <w:spacing w:after="0" w:line="264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187F442E" w14:textId="1CD3A49C" w:rsidR="009D3309" w:rsidRPr="00E74ABE" w:rsidRDefault="009D3309" w:rsidP="001C1DC6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bookmarkStart w:id="3" w:name="_Hlk45534532"/>
      <w:r w:rsidRPr="00E74ABE">
        <w:rPr>
          <w:rFonts w:asciiTheme="majorHAnsi" w:hAnsiTheme="majorHAnsi" w:cstheme="majorHAnsi"/>
          <w:sz w:val="20"/>
          <w:szCs w:val="20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E5EB110" w14:textId="77777777" w:rsidR="009D3309" w:rsidRPr="00E74ABE" w:rsidRDefault="009D3309" w:rsidP="002B656E">
      <w:pPr>
        <w:pStyle w:val="Akapitzlist"/>
        <w:spacing w:after="0" w:line="264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32D5009F" w14:textId="6D7C5F5D" w:rsidR="003C51F9" w:rsidRPr="00E74ABE" w:rsidRDefault="003C51F9" w:rsidP="002B656E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64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Dane kontaktowe osoby upoważnionej do kontaktu:</w:t>
      </w:r>
    </w:p>
    <w:p w14:paraId="10EA309F" w14:textId="1A451E5F" w:rsidR="003C51F9" w:rsidRPr="00E74ABE" w:rsidRDefault="003C51F9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Imię i nazwisko osoby kontaktowej:……………………………..</w:t>
      </w:r>
    </w:p>
    <w:p w14:paraId="21C4969E" w14:textId="2BD2BECD" w:rsidR="003C51F9" w:rsidRPr="00E74ABE" w:rsidRDefault="00583608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Adres poczty elektronicznej za pomocą, której prowadzona będzie korespondencja związana z niniejszym postępowaniem:</w:t>
      </w:r>
      <w:r w:rsidR="003C51F9" w:rsidRPr="00E74ABE">
        <w:rPr>
          <w:rFonts w:asciiTheme="majorHAnsi" w:hAnsiTheme="majorHAnsi" w:cstheme="majorHAnsi"/>
          <w:sz w:val="20"/>
          <w:szCs w:val="20"/>
        </w:rPr>
        <w:t>…………………………</w:t>
      </w:r>
    </w:p>
    <w:p w14:paraId="734CF4D6" w14:textId="5A392D19" w:rsidR="003C51F9" w:rsidRPr="00E74ABE" w:rsidRDefault="003C51F9" w:rsidP="002B656E">
      <w:pPr>
        <w:pStyle w:val="Akapitzlist"/>
        <w:numPr>
          <w:ilvl w:val="0"/>
          <w:numId w:val="13"/>
        </w:numPr>
        <w:tabs>
          <w:tab w:val="num" w:pos="426"/>
        </w:tabs>
        <w:spacing w:after="0" w:line="264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Numer telefonu:………………………………..…………</w:t>
      </w:r>
    </w:p>
    <w:p w14:paraId="4A064EB3" w14:textId="77777777" w:rsidR="003C51F9" w:rsidRPr="00A73969" w:rsidRDefault="003C51F9" w:rsidP="003C51F9">
      <w:pPr>
        <w:pStyle w:val="Akapitzlist"/>
        <w:spacing w:after="0" w:line="264" w:lineRule="auto"/>
        <w:ind w:left="786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bookmarkEnd w:id="3"/>
    <w:p w14:paraId="509CE513" w14:textId="77777777" w:rsidR="002B656E" w:rsidRPr="009761BC" w:rsidRDefault="002B656E" w:rsidP="002B656E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00" w:line="264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>
        <w:rPr>
          <w:rFonts w:asciiTheme="majorHAnsi" w:hAnsiTheme="majorHAnsi" w:cstheme="majorHAnsi"/>
          <w:sz w:val="20"/>
          <w:szCs w:val="20"/>
          <w:lang w:eastAsia="zh-CN"/>
        </w:rPr>
        <w:t>Wykonawca informuje, że jest:*</w:t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Pr="009761BC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5"/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p w14:paraId="2E0CFA5F" w14:textId="5A79818D" w:rsidR="002B656E" w:rsidRPr="000273EB" w:rsidRDefault="002B139A" w:rsidP="002B139A">
      <w:pPr>
        <w:tabs>
          <w:tab w:val="left" w:pos="426"/>
          <w:tab w:val="left" w:pos="851"/>
        </w:tabs>
        <w:suppressAutoHyphens/>
        <w:spacing w:after="200" w:line="264" w:lineRule="auto"/>
        <w:ind w:left="502" w:hanging="7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lastRenderedPageBreak/>
        <w:t xml:space="preserve"> 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0273EB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mikroprzedsiębiorstwem,</w:t>
      </w:r>
    </w:p>
    <w:p w14:paraId="42EDDAA4" w14:textId="26DF4656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małym przedsiębiorstwem,</w:t>
      </w:r>
    </w:p>
    <w:p w14:paraId="39E98E09" w14:textId="3B78042E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średnim przedsiębiorstwem,</w:t>
      </w:r>
    </w:p>
    <w:p w14:paraId="4FFABB8C" w14:textId="25D41D8D" w:rsidR="002B656E" w:rsidRPr="000273EB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0273EB">
        <w:rPr>
          <w:rFonts w:asciiTheme="majorHAnsi" w:hAnsiTheme="majorHAnsi" w:cstheme="majorHAnsi"/>
          <w:sz w:val="20"/>
          <w:szCs w:val="20"/>
          <w:lang w:eastAsia="zh-CN"/>
        </w:rPr>
        <w:t>jednoosobową działalnością gospodarczą,</w:t>
      </w:r>
    </w:p>
    <w:p w14:paraId="60F9C040" w14:textId="6EC1705E" w:rsidR="002B656E" w:rsidRPr="003C3812" w:rsidRDefault="002B139A" w:rsidP="000273EB">
      <w:pPr>
        <w:tabs>
          <w:tab w:val="left" w:pos="851"/>
          <w:tab w:val="left" w:pos="993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0273EB">
        <w:rPr>
          <w:rFonts w:ascii="Tahoma" w:hAnsi="Tahoma" w:cs="Tahoma"/>
          <w:sz w:val="20"/>
          <w:szCs w:val="20"/>
          <w:lang w:eastAsia="zh-CN"/>
        </w:rPr>
        <w:t>⃣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 xml:space="preserve">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="000273EB" w:rsidRPr="000273EB">
        <w:rPr>
          <w:rFonts w:asciiTheme="majorHAnsi" w:hAnsiTheme="majorHAnsi" w:cstheme="majorHAnsi"/>
          <w:sz w:val="20"/>
          <w:szCs w:val="20"/>
          <w:lang w:eastAsia="zh-CN"/>
        </w:rPr>
        <w:t>jest</w:t>
      </w:r>
      <w:r w:rsidR="000273EB">
        <w:rPr>
          <w:rFonts w:ascii="Tahoma" w:hAnsi="Tahoma" w:cs="Tahoma"/>
          <w:sz w:val="20"/>
          <w:szCs w:val="20"/>
          <w:lang w:eastAsia="zh-CN"/>
        </w:rPr>
        <w:t xml:space="preserve"> 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>osob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fizyczn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nieprowadząc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>ą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 xml:space="preserve"> działalności gospodarczej,</w:t>
      </w:r>
    </w:p>
    <w:p w14:paraId="685141A5" w14:textId="0B092532" w:rsidR="002B656E" w:rsidRDefault="002B139A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 w:rsidR="002B656E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   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 xml:space="preserve">jest </w:t>
      </w:r>
      <w:r w:rsidR="002B656E" w:rsidRPr="003C3812">
        <w:rPr>
          <w:rFonts w:asciiTheme="majorHAnsi" w:hAnsiTheme="majorHAnsi" w:cstheme="majorHAnsi"/>
          <w:sz w:val="20"/>
          <w:szCs w:val="20"/>
          <w:lang w:eastAsia="zh-CN"/>
        </w:rPr>
        <w:t>inny rodzaj</w:t>
      </w:r>
      <w:r w:rsidR="000273EB">
        <w:rPr>
          <w:rFonts w:asciiTheme="majorHAnsi" w:hAnsiTheme="majorHAnsi" w:cstheme="majorHAnsi"/>
          <w:sz w:val="20"/>
          <w:szCs w:val="20"/>
          <w:lang w:eastAsia="zh-CN"/>
        </w:rPr>
        <w:t>,</w:t>
      </w:r>
    </w:p>
    <w:p w14:paraId="75A7E272" w14:textId="4C0E9BBD" w:rsidR="000273EB" w:rsidRPr="003C3812" w:rsidRDefault="000273EB" w:rsidP="000273EB">
      <w:pPr>
        <w:tabs>
          <w:tab w:val="left" w:pos="426"/>
          <w:tab w:val="left" w:pos="851"/>
        </w:tabs>
        <w:suppressAutoHyphens/>
        <w:spacing w:after="200" w:line="264" w:lineRule="auto"/>
        <w:ind w:left="502" w:firstLine="6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    </w:t>
      </w:r>
      <w:r w:rsidRPr="000273EB">
        <w:rPr>
          <w:rFonts w:asciiTheme="majorHAnsi" w:hAnsiTheme="majorHAnsi" w:cstheme="majorHAnsi"/>
          <w:sz w:val="20"/>
          <w:szCs w:val="20"/>
          <w:lang w:eastAsia="zh-CN"/>
        </w:rPr>
        <w:t>nie jest mikroprzedsiębiorstwem bądź małym lub średnim przedsiębiorstwem.</w:t>
      </w:r>
    </w:p>
    <w:p w14:paraId="10505473" w14:textId="77777777" w:rsidR="002B656E" w:rsidRDefault="002B656E" w:rsidP="002B656E">
      <w:pPr>
        <w:tabs>
          <w:tab w:val="left" w:pos="426"/>
          <w:tab w:val="left" w:pos="851"/>
        </w:tabs>
        <w:suppressAutoHyphens/>
        <w:spacing w:after="200" w:line="264" w:lineRule="auto"/>
        <w:ind w:left="502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9761BC">
        <w:rPr>
          <w:rFonts w:asciiTheme="majorHAnsi" w:hAnsiTheme="majorHAnsi" w:cstheme="majorHAnsi"/>
          <w:sz w:val="20"/>
          <w:szCs w:val="20"/>
          <w:lang w:eastAsia="zh-CN"/>
        </w:rPr>
        <w:t xml:space="preserve">**zaznaczyć krzyżykiem odpowiednio   </w:t>
      </w:r>
    </w:p>
    <w:p w14:paraId="0D023675" w14:textId="311C06A0" w:rsidR="009518ED" w:rsidRPr="00E74ABE" w:rsidRDefault="006618E1" w:rsidP="009518ED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00" w:line="264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Oferta została złożona na ......</w:t>
      </w:r>
      <w:r w:rsidR="0015731F" w:rsidRPr="00E74ABE">
        <w:rPr>
          <w:rFonts w:asciiTheme="majorHAnsi" w:hAnsiTheme="majorHAnsi" w:cstheme="majorHAnsi"/>
          <w:sz w:val="20"/>
          <w:szCs w:val="20"/>
          <w:lang w:eastAsia="zh-CN"/>
        </w:rPr>
        <w:t>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 kolejno ponumerowanych stronach.</w:t>
      </w:r>
      <w:r w:rsidRPr="00E74ABE">
        <w:rPr>
          <w:rFonts w:asciiTheme="majorHAnsi" w:hAnsiTheme="majorHAnsi" w:cstheme="majorHAnsi"/>
          <w:b/>
          <w:sz w:val="20"/>
          <w:szCs w:val="20"/>
          <w:lang w:eastAsia="zh-CN"/>
        </w:rPr>
        <w:t xml:space="preserve"> 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</w:p>
    <w:p w14:paraId="31BBCCE8" w14:textId="77777777" w:rsidR="003C51F9" w:rsidRPr="00E74ABE" w:rsidRDefault="003C51F9" w:rsidP="003C51F9">
      <w:pPr>
        <w:pStyle w:val="Tekstpodstawowywcity3"/>
        <w:spacing w:after="0" w:line="264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2D3F5798" w14:textId="37CF960A" w:rsidR="003C51F9" w:rsidRPr="00E74ABE" w:rsidRDefault="003C51F9" w:rsidP="003C51F9">
      <w:pPr>
        <w:pStyle w:val="Tekstpodstawowywcity3"/>
        <w:spacing w:after="0" w:line="264" w:lineRule="auto"/>
        <w:ind w:left="0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Miejscowość……………….., data……………………</w:t>
      </w:r>
    </w:p>
    <w:p w14:paraId="3844DF9E" w14:textId="77777777" w:rsidR="00F52ED9" w:rsidRDefault="00F52ED9" w:rsidP="003C51F9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48A52895" w14:textId="4AC8C37F" w:rsidR="009A19FF" w:rsidRPr="009A19FF" w:rsidRDefault="009A19FF" w:rsidP="009A19FF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9A19FF">
        <w:rPr>
          <w:rFonts w:asciiTheme="majorHAnsi" w:hAnsiTheme="majorHAnsi" w:cstheme="majorHAnsi"/>
          <w:sz w:val="20"/>
          <w:szCs w:val="20"/>
          <w:lang w:eastAsia="pl-PL"/>
        </w:rPr>
        <w:t>Oferta składana jest pod rygorem nieważności w formie elektronicznej (tj. w postaci elektronicznej opatrzonej kwalifikowanym podpisem elektronicznym) lub w postaci elektronicznej opatrzonej podpisem zaufanym lub osobistym osoby upoważnionej do reprezentacji.</w:t>
      </w:r>
    </w:p>
    <w:p w14:paraId="3E193103" w14:textId="340F43B4" w:rsidR="003C51F9" w:rsidRPr="00E74ABE" w:rsidRDefault="003C51F9" w:rsidP="009A19FF">
      <w:pPr>
        <w:spacing w:before="12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sectPr w:rsidR="003C51F9" w:rsidRPr="00E74ABE" w:rsidSect="004200E7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BD51" w14:textId="77777777" w:rsidR="008233AB" w:rsidRDefault="008233AB" w:rsidP="00517052">
      <w:pPr>
        <w:spacing w:after="0" w:line="240" w:lineRule="auto"/>
      </w:pPr>
      <w:r>
        <w:separator/>
      </w:r>
    </w:p>
  </w:endnote>
  <w:endnote w:type="continuationSeparator" w:id="0">
    <w:p w14:paraId="5203C786" w14:textId="77777777" w:rsidR="008233AB" w:rsidRDefault="008233AB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BAF" w14:textId="77777777" w:rsidR="00F7242F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F7242F" w:rsidRDefault="008233AB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4342" w14:textId="77777777" w:rsidR="008233AB" w:rsidRDefault="008233AB" w:rsidP="00517052">
      <w:pPr>
        <w:spacing w:after="0" w:line="240" w:lineRule="auto"/>
      </w:pPr>
      <w:r>
        <w:separator/>
      </w:r>
    </w:p>
  </w:footnote>
  <w:footnote w:type="continuationSeparator" w:id="0">
    <w:p w14:paraId="39DFCE53" w14:textId="77777777" w:rsidR="008233AB" w:rsidRDefault="008233AB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B812" w14:textId="00E94C54" w:rsidR="00617F18" w:rsidRDefault="009263F9" w:rsidP="00F94892">
    <w:pPr>
      <w:pStyle w:val="Nagwek"/>
    </w:pPr>
    <w:r w:rsidRPr="009263F9">
      <w:rPr>
        <w:rFonts w:asciiTheme="majorHAnsi" w:hAnsiTheme="majorHAnsi" w:cstheme="majorHAnsi"/>
        <w:sz w:val="20"/>
        <w:szCs w:val="20"/>
      </w:rPr>
      <w:t>„Dostawa energii elektrycznej dla Oleśnickiego Kompleksu Rekreacyjnego „ATOL” Sp. z o.o. na okres od 01.03.2022 r. do 30.04.2022 r.”</w:t>
    </w:r>
  </w:p>
  <w:p w14:paraId="1EAD1706" w14:textId="77777777" w:rsidR="00F94892" w:rsidRPr="00F94892" w:rsidRDefault="00F94892" w:rsidP="00F94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4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6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5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4A32"/>
    <w:rsid w:val="00005C0B"/>
    <w:rsid w:val="00007801"/>
    <w:rsid w:val="000201A2"/>
    <w:rsid w:val="00021665"/>
    <w:rsid w:val="000261F5"/>
    <w:rsid w:val="000273EB"/>
    <w:rsid w:val="000316BA"/>
    <w:rsid w:val="00050378"/>
    <w:rsid w:val="00062DC1"/>
    <w:rsid w:val="000715A7"/>
    <w:rsid w:val="00072A37"/>
    <w:rsid w:val="00077ED5"/>
    <w:rsid w:val="000A1A45"/>
    <w:rsid w:val="000A2E30"/>
    <w:rsid w:val="000A3E8E"/>
    <w:rsid w:val="000C360F"/>
    <w:rsid w:val="000D27C3"/>
    <w:rsid w:val="000D371E"/>
    <w:rsid w:val="000E51A6"/>
    <w:rsid w:val="000E7C77"/>
    <w:rsid w:val="00104ECC"/>
    <w:rsid w:val="001061EF"/>
    <w:rsid w:val="00125819"/>
    <w:rsid w:val="00133AAA"/>
    <w:rsid w:val="00136CB8"/>
    <w:rsid w:val="001452A2"/>
    <w:rsid w:val="001532FB"/>
    <w:rsid w:val="0015731F"/>
    <w:rsid w:val="0016265C"/>
    <w:rsid w:val="00172B8A"/>
    <w:rsid w:val="00173BB2"/>
    <w:rsid w:val="00175C49"/>
    <w:rsid w:val="00183DFE"/>
    <w:rsid w:val="00184674"/>
    <w:rsid w:val="0018701E"/>
    <w:rsid w:val="001929C7"/>
    <w:rsid w:val="00193CEF"/>
    <w:rsid w:val="001C1DC6"/>
    <w:rsid w:val="001C6ECE"/>
    <w:rsid w:val="001F5A65"/>
    <w:rsid w:val="00201E7B"/>
    <w:rsid w:val="00212FFB"/>
    <w:rsid w:val="00216693"/>
    <w:rsid w:val="0022249A"/>
    <w:rsid w:val="00226D46"/>
    <w:rsid w:val="00231930"/>
    <w:rsid w:val="00235E24"/>
    <w:rsid w:val="00242733"/>
    <w:rsid w:val="00245471"/>
    <w:rsid w:val="00260571"/>
    <w:rsid w:val="00261968"/>
    <w:rsid w:val="00265982"/>
    <w:rsid w:val="00267680"/>
    <w:rsid w:val="00276124"/>
    <w:rsid w:val="00285AAC"/>
    <w:rsid w:val="00291A1B"/>
    <w:rsid w:val="002A3999"/>
    <w:rsid w:val="002B01F8"/>
    <w:rsid w:val="002B0301"/>
    <w:rsid w:val="002B139A"/>
    <w:rsid w:val="002B656E"/>
    <w:rsid w:val="002C574F"/>
    <w:rsid w:val="002D7D7F"/>
    <w:rsid w:val="002F1B4D"/>
    <w:rsid w:val="002F21C0"/>
    <w:rsid w:val="002F7A05"/>
    <w:rsid w:val="00300332"/>
    <w:rsid w:val="00300B9B"/>
    <w:rsid w:val="00304157"/>
    <w:rsid w:val="0031212A"/>
    <w:rsid w:val="00315256"/>
    <w:rsid w:val="00315DB7"/>
    <w:rsid w:val="003174B0"/>
    <w:rsid w:val="00333D2A"/>
    <w:rsid w:val="00337733"/>
    <w:rsid w:val="00360857"/>
    <w:rsid w:val="00381C5A"/>
    <w:rsid w:val="003B2414"/>
    <w:rsid w:val="003C1272"/>
    <w:rsid w:val="003C21A1"/>
    <w:rsid w:val="003C51F9"/>
    <w:rsid w:val="003C655B"/>
    <w:rsid w:val="003D67EF"/>
    <w:rsid w:val="003E0F71"/>
    <w:rsid w:val="003E3C3B"/>
    <w:rsid w:val="003E6991"/>
    <w:rsid w:val="003F50BE"/>
    <w:rsid w:val="00411F5F"/>
    <w:rsid w:val="00413DF8"/>
    <w:rsid w:val="00415A03"/>
    <w:rsid w:val="00416C4C"/>
    <w:rsid w:val="004200E7"/>
    <w:rsid w:val="00423B73"/>
    <w:rsid w:val="004272CC"/>
    <w:rsid w:val="00433836"/>
    <w:rsid w:val="0043611C"/>
    <w:rsid w:val="00440A8F"/>
    <w:rsid w:val="0044390D"/>
    <w:rsid w:val="00455C42"/>
    <w:rsid w:val="004633FA"/>
    <w:rsid w:val="00463A61"/>
    <w:rsid w:val="00464E49"/>
    <w:rsid w:val="00465230"/>
    <w:rsid w:val="00473E72"/>
    <w:rsid w:val="004A2FF9"/>
    <w:rsid w:val="004B5271"/>
    <w:rsid w:val="004C7441"/>
    <w:rsid w:val="00517052"/>
    <w:rsid w:val="005230CB"/>
    <w:rsid w:val="005233FE"/>
    <w:rsid w:val="00525092"/>
    <w:rsid w:val="0054386E"/>
    <w:rsid w:val="00544A2D"/>
    <w:rsid w:val="005617E2"/>
    <w:rsid w:val="00562D85"/>
    <w:rsid w:val="00574019"/>
    <w:rsid w:val="005744BD"/>
    <w:rsid w:val="00574EA7"/>
    <w:rsid w:val="00576AD9"/>
    <w:rsid w:val="00583608"/>
    <w:rsid w:val="0059284D"/>
    <w:rsid w:val="005962D1"/>
    <w:rsid w:val="005963C8"/>
    <w:rsid w:val="00596489"/>
    <w:rsid w:val="005A405A"/>
    <w:rsid w:val="005B2B1B"/>
    <w:rsid w:val="005B57E2"/>
    <w:rsid w:val="005C1CC5"/>
    <w:rsid w:val="005C2698"/>
    <w:rsid w:val="005C3792"/>
    <w:rsid w:val="005C5589"/>
    <w:rsid w:val="005D4C61"/>
    <w:rsid w:val="005D7531"/>
    <w:rsid w:val="005E631C"/>
    <w:rsid w:val="005F0239"/>
    <w:rsid w:val="006041FC"/>
    <w:rsid w:val="006153B5"/>
    <w:rsid w:val="00617F18"/>
    <w:rsid w:val="006206E3"/>
    <w:rsid w:val="00641AD8"/>
    <w:rsid w:val="00641D23"/>
    <w:rsid w:val="006430EC"/>
    <w:rsid w:val="00660781"/>
    <w:rsid w:val="00660A3A"/>
    <w:rsid w:val="006618E1"/>
    <w:rsid w:val="006644B2"/>
    <w:rsid w:val="00695804"/>
    <w:rsid w:val="006972C7"/>
    <w:rsid w:val="006A219F"/>
    <w:rsid w:val="006B6C5B"/>
    <w:rsid w:val="006C70A3"/>
    <w:rsid w:val="006D3C91"/>
    <w:rsid w:val="006D6095"/>
    <w:rsid w:val="006D789F"/>
    <w:rsid w:val="006E1D5E"/>
    <w:rsid w:val="006F18DB"/>
    <w:rsid w:val="00714B1C"/>
    <w:rsid w:val="00722B39"/>
    <w:rsid w:val="007351A4"/>
    <w:rsid w:val="007359FF"/>
    <w:rsid w:val="0075119B"/>
    <w:rsid w:val="007545BA"/>
    <w:rsid w:val="00764620"/>
    <w:rsid w:val="00787770"/>
    <w:rsid w:val="007A3F32"/>
    <w:rsid w:val="007A59B8"/>
    <w:rsid w:val="007B5D05"/>
    <w:rsid w:val="007B6BE8"/>
    <w:rsid w:val="007B79C5"/>
    <w:rsid w:val="007D48D2"/>
    <w:rsid w:val="007F035B"/>
    <w:rsid w:val="007F201E"/>
    <w:rsid w:val="008233AB"/>
    <w:rsid w:val="00836F05"/>
    <w:rsid w:val="00844108"/>
    <w:rsid w:val="0084565E"/>
    <w:rsid w:val="00854FAE"/>
    <w:rsid w:val="0086411C"/>
    <w:rsid w:val="00864B53"/>
    <w:rsid w:val="008713C9"/>
    <w:rsid w:val="00882D5B"/>
    <w:rsid w:val="00883092"/>
    <w:rsid w:val="008901EB"/>
    <w:rsid w:val="008B1F2E"/>
    <w:rsid w:val="008C2DBB"/>
    <w:rsid w:val="008C73A6"/>
    <w:rsid w:val="008C7405"/>
    <w:rsid w:val="008D38B0"/>
    <w:rsid w:val="008E30F8"/>
    <w:rsid w:val="009037F4"/>
    <w:rsid w:val="009263F9"/>
    <w:rsid w:val="00933061"/>
    <w:rsid w:val="009336B4"/>
    <w:rsid w:val="00935412"/>
    <w:rsid w:val="009439F7"/>
    <w:rsid w:val="00944079"/>
    <w:rsid w:val="009518ED"/>
    <w:rsid w:val="00961896"/>
    <w:rsid w:val="009761BC"/>
    <w:rsid w:val="009773D0"/>
    <w:rsid w:val="009806C8"/>
    <w:rsid w:val="009840F7"/>
    <w:rsid w:val="0099085E"/>
    <w:rsid w:val="00993A66"/>
    <w:rsid w:val="00994A69"/>
    <w:rsid w:val="0099771A"/>
    <w:rsid w:val="009A19FF"/>
    <w:rsid w:val="009A7D3E"/>
    <w:rsid w:val="009B0E6E"/>
    <w:rsid w:val="009C0CDA"/>
    <w:rsid w:val="009D3309"/>
    <w:rsid w:val="009D5DD5"/>
    <w:rsid w:val="00A050BC"/>
    <w:rsid w:val="00A14604"/>
    <w:rsid w:val="00A17BFF"/>
    <w:rsid w:val="00A41F2E"/>
    <w:rsid w:val="00A565B2"/>
    <w:rsid w:val="00A56E66"/>
    <w:rsid w:val="00A700E5"/>
    <w:rsid w:val="00A73969"/>
    <w:rsid w:val="00A75754"/>
    <w:rsid w:val="00A76FEA"/>
    <w:rsid w:val="00A8043C"/>
    <w:rsid w:val="00A82653"/>
    <w:rsid w:val="00A85B56"/>
    <w:rsid w:val="00A8798E"/>
    <w:rsid w:val="00A9358C"/>
    <w:rsid w:val="00A97B5A"/>
    <w:rsid w:val="00AA210C"/>
    <w:rsid w:val="00AA63EE"/>
    <w:rsid w:val="00AB2CAD"/>
    <w:rsid w:val="00AB52D2"/>
    <w:rsid w:val="00AC69AF"/>
    <w:rsid w:val="00AD0AD7"/>
    <w:rsid w:val="00B06624"/>
    <w:rsid w:val="00B30DAE"/>
    <w:rsid w:val="00B3124A"/>
    <w:rsid w:val="00B32BD9"/>
    <w:rsid w:val="00B531D8"/>
    <w:rsid w:val="00B74F5A"/>
    <w:rsid w:val="00B756C6"/>
    <w:rsid w:val="00B85A10"/>
    <w:rsid w:val="00B977E2"/>
    <w:rsid w:val="00BA600B"/>
    <w:rsid w:val="00BB4CE1"/>
    <w:rsid w:val="00BB4F46"/>
    <w:rsid w:val="00BB58E7"/>
    <w:rsid w:val="00BD3563"/>
    <w:rsid w:val="00BD4A2A"/>
    <w:rsid w:val="00BD4E41"/>
    <w:rsid w:val="00BF3EBC"/>
    <w:rsid w:val="00C21791"/>
    <w:rsid w:val="00C26E90"/>
    <w:rsid w:val="00C27250"/>
    <w:rsid w:val="00C2751D"/>
    <w:rsid w:val="00C31E8A"/>
    <w:rsid w:val="00C42AE4"/>
    <w:rsid w:val="00C6798C"/>
    <w:rsid w:val="00C73636"/>
    <w:rsid w:val="00C7543C"/>
    <w:rsid w:val="00CA53B1"/>
    <w:rsid w:val="00CD12F3"/>
    <w:rsid w:val="00CF57F3"/>
    <w:rsid w:val="00D11D16"/>
    <w:rsid w:val="00D17B6C"/>
    <w:rsid w:val="00D24C6D"/>
    <w:rsid w:val="00D2664B"/>
    <w:rsid w:val="00D332FD"/>
    <w:rsid w:val="00D348C9"/>
    <w:rsid w:val="00D62D9E"/>
    <w:rsid w:val="00D90D1E"/>
    <w:rsid w:val="00D9577F"/>
    <w:rsid w:val="00DA37AA"/>
    <w:rsid w:val="00DB6C4D"/>
    <w:rsid w:val="00DD4F95"/>
    <w:rsid w:val="00DD7615"/>
    <w:rsid w:val="00DE4059"/>
    <w:rsid w:val="00DE4ACC"/>
    <w:rsid w:val="00DE6811"/>
    <w:rsid w:val="00E15B07"/>
    <w:rsid w:val="00E2022A"/>
    <w:rsid w:val="00E216F7"/>
    <w:rsid w:val="00E503D1"/>
    <w:rsid w:val="00E5057F"/>
    <w:rsid w:val="00E561D0"/>
    <w:rsid w:val="00E63E1E"/>
    <w:rsid w:val="00E74ABE"/>
    <w:rsid w:val="00E82D6D"/>
    <w:rsid w:val="00E9165A"/>
    <w:rsid w:val="00EA238C"/>
    <w:rsid w:val="00EA4CCD"/>
    <w:rsid w:val="00EA797D"/>
    <w:rsid w:val="00EC591A"/>
    <w:rsid w:val="00EE15FA"/>
    <w:rsid w:val="00EE3DF8"/>
    <w:rsid w:val="00EE4D94"/>
    <w:rsid w:val="00EE6112"/>
    <w:rsid w:val="00F34BB6"/>
    <w:rsid w:val="00F3627A"/>
    <w:rsid w:val="00F52ED9"/>
    <w:rsid w:val="00F723A7"/>
    <w:rsid w:val="00F824C5"/>
    <w:rsid w:val="00F85EDE"/>
    <w:rsid w:val="00F94892"/>
    <w:rsid w:val="00FA20CD"/>
    <w:rsid w:val="00FA45A9"/>
    <w:rsid w:val="00FD2B8F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Enmedia</cp:lastModifiedBy>
  <cp:revision>20</cp:revision>
  <dcterms:created xsi:type="dcterms:W3CDTF">2021-10-07T15:44:00Z</dcterms:created>
  <dcterms:modified xsi:type="dcterms:W3CDTF">2022-01-14T07:56:00Z</dcterms:modified>
</cp:coreProperties>
</file>